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1127" w14:textId="6ADCCBF4" w:rsidR="004C4F5B" w:rsidRPr="004C4F5B" w:rsidRDefault="000C5EBF" w:rsidP="004C4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F5B">
        <w:rPr>
          <w:rFonts w:ascii="Times New Roman" w:hAnsi="Times New Roman" w:cs="Times New Roman"/>
          <w:b/>
          <w:bCs/>
          <w:sz w:val="28"/>
          <w:szCs w:val="28"/>
        </w:rPr>
        <w:t>DOK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4C4F5B">
        <w:rPr>
          <w:rFonts w:ascii="Times New Roman" w:hAnsi="Times New Roman" w:cs="Times New Roman"/>
          <w:b/>
          <w:bCs/>
          <w:sz w:val="28"/>
          <w:szCs w:val="28"/>
        </w:rPr>
        <w:t xml:space="preserve">OR ÖĞRETİM ÜYESİ İLK ATAMA DOSYASI </w:t>
      </w:r>
    </w:p>
    <w:p w14:paraId="1D60B97E" w14:textId="3F47BD4B" w:rsidR="00EB47EA" w:rsidRDefault="000C5EBF" w:rsidP="004C4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F5B">
        <w:rPr>
          <w:rFonts w:ascii="Times New Roman" w:hAnsi="Times New Roman" w:cs="Times New Roman"/>
          <w:b/>
          <w:bCs/>
          <w:sz w:val="28"/>
          <w:szCs w:val="28"/>
        </w:rPr>
        <w:t>EVRAK KONTROL FORMU</w:t>
      </w:r>
    </w:p>
    <w:p w14:paraId="7A7C4FCB" w14:textId="0E0E1762" w:rsidR="009566A7" w:rsidRPr="009566A7" w:rsidRDefault="009566A7" w:rsidP="009566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339"/>
        <w:gridCol w:w="1413"/>
        <w:gridCol w:w="1272"/>
        <w:gridCol w:w="1895"/>
        <w:gridCol w:w="664"/>
        <w:gridCol w:w="686"/>
      </w:tblGrid>
      <w:tr w:rsidR="00FE6A99" w:rsidRPr="009566A7" w14:paraId="2944E03F" w14:textId="77777777" w:rsidTr="00E117D7">
        <w:tc>
          <w:tcPr>
            <w:tcW w:w="643" w:type="dxa"/>
          </w:tcPr>
          <w:p w14:paraId="64399FD1" w14:textId="71AA34AD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7919" w:type="dxa"/>
            <w:gridSpan w:val="4"/>
          </w:tcPr>
          <w:p w14:paraId="11B507CB" w14:textId="65096158" w:rsidR="00FE6A99" w:rsidRPr="005237A8" w:rsidRDefault="005237A8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64" w:type="dxa"/>
          </w:tcPr>
          <w:p w14:paraId="0C58E58C" w14:textId="29A884BD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86" w:type="dxa"/>
          </w:tcPr>
          <w:p w14:paraId="68F8BBAE" w14:textId="49637901" w:rsidR="00FE6A99" w:rsidRPr="005237A8" w:rsidRDefault="00FE6A99" w:rsidP="005237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FE6A99" w:rsidRPr="009566A7" w14:paraId="5BC61B6C" w14:textId="77777777" w:rsidTr="00E117D7">
        <w:tc>
          <w:tcPr>
            <w:tcW w:w="643" w:type="dxa"/>
            <w:vAlign w:val="center"/>
          </w:tcPr>
          <w:p w14:paraId="60B4A992" w14:textId="6610C71D" w:rsidR="00FE6A99" w:rsidRPr="00A72E21" w:rsidRDefault="00FE6A99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9" w:type="dxa"/>
            <w:gridSpan w:val="4"/>
            <w:vAlign w:val="center"/>
          </w:tcPr>
          <w:p w14:paraId="0DDA1FF5" w14:textId="05587933" w:rsidR="00FE6A99" w:rsidRPr="00A72E21" w:rsidRDefault="00FE6A99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Dekanlık/Müdürlük atama öneri yazısı.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6653CA1" w14:textId="44FABC9C" w:rsidR="00FE6A99" w:rsidRPr="00784217" w:rsidRDefault="005237A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408AC49" w14:textId="3EF9685F" w:rsidR="00FE6A99" w:rsidRPr="00784217" w:rsidRDefault="005237A8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1700B560" w14:textId="77777777" w:rsidTr="00E117D7">
        <w:tc>
          <w:tcPr>
            <w:tcW w:w="643" w:type="dxa"/>
            <w:vAlign w:val="center"/>
          </w:tcPr>
          <w:p w14:paraId="5A16F332" w14:textId="2CB37F79" w:rsidR="00784217" w:rsidRPr="00A72E21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9" w:type="dxa"/>
            <w:gridSpan w:val="4"/>
            <w:vAlign w:val="center"/>
          </w:tcPr>
          <w:p w14:paraId="3D7CB3C2" w14:textId="2F486089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Fakülte/MYO/YO Yönetim Kurulu Kararı</w:t>
            </w:r>
            <w:r w:rsidR="00957AA4">
              <w:rPr>
                <w:rFonts w:ascii="Times New Roman" w:hAnsi="Times New Roman" w:cs="Times New Roman"/>
                <w:sz w:val="24"/>
                <w:szCs w:val="24"/>
              </w:rPr>
              <w:t>(Birden fazla başvuran aday olması halinde Yönetim Kurulu gerekçeli kararını belirtecektir)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786E311" w14:textId="3FB0EC80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08F736" w14:textId="14D3AC55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09C0EA89" w14:textId="77777777" w:rsidTr="00E117D7">
        <w:tc>
          <w:tcPr>
            <w:tcW w:w="643" w:type="dxa"/>
            <w:vAlign w:val="center"/>
          </w:tcPr>
          <w:p w14:paraId="113AE6F0" w14:textId="7D2E19EC" w:rsidR="00784217" w:rsidRPr="00E117D7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9" w:type="dxa"/>
            <w:gridSpan w:val="4"/>
            <w:vAlign w:val="center"/>
          </w:tcPr>
          <w:p w14:paraId="1BBA4E78" w14:textId="0ABF6BF1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raporları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283660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00D04E2" w14:textId="448AAD04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328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5611DCB" w14:textId="2CC1C0C5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FF51DCA" w14:textId="77777777" w:rsidTr="00E117D7">
        <w:tc>
          <w:tcPr>
            <w:tcW w:w="643" w:type="dxa"/>
            <w:vAlign w:val="center"/>
          </w:tcPr>
          <w:p w14:paraId="48F251ED" w14:textId="6CA5722F" w:rsidR="00784217" w:rsidRPr="00E117D7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9" w:type="dxa"/>
            <w:gridSpan w:val="4"/>
            <w:vAlign w:val="center"/>
          </w:tcPr>
          <w:p w14:paraId="133DC7DE" w14:textId="607DD8D9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98B903D" w14:textId="061FC4A3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4295029" w14:textId="2E81183C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103373E" w14:textId="77777777" w:rsidTr="00E117D7">
        <w:tc>
          <w:tcPr>
            <w:tcW w:w="643" w:type="dxa"/>
            <w:vAlign w:val="center"/>
          </w:tcPr>
          <w:p w14:paraId="7CBA19CF" w14:textId="3180A925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9" w:type="dxa"/>
            <w:gridSpan w:val="4"/>
            <w:vAlign w:val="center"/>
          </w:tcPr>
          <w:p w14:paraId="0A7D2233" w14:textId="03D3C9A1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ADEK </w:t>
            </w:r>
            <w:r w:rsidR="005237A8">
              <w:rPr>
                <w:rFonts w:ascii="Times New Roman" w:hAnsi="Times New Roman" w:cs="Times New Roman"/>
                <w:sz w:val="24"/>
                <w:szCs w:val="24"/>
              </w:rPr>
              <w:t>Atama Değerlendirme Raporu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4500227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4F5E2B9" w14:textId="29282DE2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D95A5B6" w14:textId="4FD9E36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786B6B15" w14:textId="77777777" w:rsidTr="00E117D7">
        <w:tc>
          <w:tcPr>
            <w:tcW w:w="643" w:type="dxa"/>
            <w:vAlign w:val="center"/>
          </w:tcPr>
          <w:p w14:paraId="650F24EE" w14:textId="1CE18597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9" w:type="dxa"/>
            <w:gridSpan w:val="4"/>
            <w:vAlign w:val="center"/>
          </w:tcPr>
          <w:p w14:paraId="1108BCCB" w14:textId="7F11D5E9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>Resmi Gazete ilan metni çıktısı.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096982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B7D808C" w14:textId="5FB1BCC4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3200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73F74AA" w14:textId="1807BA29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58B4C516" w14:textId="77777777" w:rsidTr="00E117D7">
        <w:tc>
          <w:tcPr>
            <w:tcW w:w="643" w:type="dxa"/>
            <w:vAlign w:val="center"/>
          </w:tcPr>
          <w:p w14:paraId="6A164868" w14:textId="1F27A2D8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9" w:type="dxa"/>
            <w:gridSpan w:val="4"/>
            <w:vAlign w:val="center"/>
          </w:tcPr>
          <w:p w14:paraId="73E49AD7" w14:textId="6A484FE4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>Islak imzalı başvuru dilekçesi.</w:t>
            </w:r>
            <w:r w:rsidRPr="00A7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C20A441" w14:textId="50E53027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4151AE0" w14:textId="18B969E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39644CFA" w14:textId="77777777" w:rsidTr="00E117D7">
        <w:tc>
          <w:tcPr>
            <w:tcW w:w="643" w:type="dxa"/>
            <w:vAlign w:val="center"/>
          </w:tcPr>
          <w:p w14:paraId="525BA927" w14:textId="429D6B46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9" w:type="dxa"/>
            <w:gridSpan w:val="4"/>
            <w:vAlign w:val="center"/>
          </w:tcPr>
          <w:p w14:paraId="217515F6" w14:textId="732DCE98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F5B">
              <w:rPr>
                <w:rFonts w:ascii="Times New Roman" w:hAnsi="Times New Roman" w:cs="Times New Roman"/>
                <w:sz w:val="24"/>
                <w:szCs w:val="24"/>
              </w:rPr>
              <w:t>2 adet fotoğraf. (Son 6 ay içerisinde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16A3842" w14:textId="68131BB4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3D83B36" w14:textId="2B4A0338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54F39BCC" w14:textId="77777777" w:rsidTr="00E117D7">
        <w:tc>
          <w:tcPr>
            <w:tcW w:w="643" w:type="dxa"/>
            <w:vAlign w:val="center"/>
          </w:tcPr>
          <w:p w14:paraId="1F2D9861" w14:textId="458975ED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19" w:type="dxa"/>
            <w:gridSpan w:val="4"/>
            <w:vAlign w:val="center"/>
          </w:tcPr>
          <w:p w14:paraId="333B83A0" w14:textId="3F5B8538" w:rsidR="00784217" w:rsidRPr="004C4F5B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sz w:val="24"/>
                <w:szCs w:val="24"/>
              </w:rPr>
              <w:t>YÖKSİS Özgeçmiş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761A77FA" w14:textId="4EB4FDAE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D35686B" w14:textId="72FD2FAA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63DB6547" w14:textId="77777777" w:rsidTr="00E117D7">
        <w:tc>
          <w:tcPr>
            <w:tcW w:w="643" w:type="dxa"/>
            <w:vAlign w:val="center"/>
          </w:tcPr>
          <w:p w14:paraId="57E9DBCD" w14:textId="0900ED50" w:rsidR="00784217" w:rsidRPr="00E117D7" w:rsidRDefault="0078421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7D7" w:rsidRPr="00E11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9" w:type="dxa"/>
            <w:gridSpan w:val="4"/>
            <w:vAlign w:val="center"/>
          </w:tcPr>
          <w:p w14:paraId="41A21E2A" w14:textId="351293AE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Yayın listesi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0747E696" w14:textId="039AC09D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36C112C" w14:textId="77107E71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84217" w:rsidRPr="009566A7" w14:paraId="31F3B538" w14:textId="77777777" w:rsidTr="00E117D7">
        <w:tc>
          <w:tcPr>
            <w:tcW w:w="643" w:type="dxa"/>
            <w:vAlign w:val="center"/>
          </w:tcPr>
          <w:p w14:paraId="35649E26" w14:textId="242A798E" w:rsidR="00784217" w:rsidRPr="00E117D7" w:rsidRDefault="00E117D7" w:rsidP="00523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19" w:type="dxa"/>
            <w:gridSpan w:val="4"/>
            <w:vAlign w:val="center"/>
          </w:tcPr>
          <w:p w14:paraId="7013DFEC" w14:textId="6FA95A2F" w:rsidR="00784217" w:rsidRPr="00A72E21" w:rsidRDefault="00784217" w:rsidP="0052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>ilimsel çalışma ve yayınlarına ait bilgi ve belgeleri içeren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CD/</w:t>
            </w:r>
            <w:r w:rsidR="005237A8">
              <w:rPr>
                <w:rFonts w:ascii="Times New Roman" w:hAnsi="Times New Roman" w:cs="Times New Roman"/>
                <w:sz w:val="24"/>
                <w:szCs w:val="24"/>
              </w:rPr>
              <w:t>USB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ellek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622682F" w14:textId="4A51BD00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582473C" w14:textId="6C65BD77" w:rsidR="00784217" w:rsidRPr="00784217" w:rsidRDefault="00784217" w:rsidP="005237A8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2CE4A271" w14:textId="77777777" w:rsidTr="0039091B">
        <w:tc>
          <w:tcPr>
            <w:tcW w:w="643" w:type="dxa"/>
          </w:tcPr>
          <w:p w14:paraId="72C939A5" w14:textId="4CE8D33E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9" w:type="dxa"/>
            <w:gridSpan w:val="4"/>
            <w:vAlign w:val="center"/>
          </w:tcPr>
          <w:p w14:paraId="2CB55B84" w14:textId="05FE65A5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>Akademik Değerlendirme Puan Bildirim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E67AB3E" w14:textId="1491BF6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4849212" w14:textId="4103808E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C779C6F" w14:textId="77777777" w:rsidTr="0039091B">
        <w:tc>
          <w:tcPr>
            <w:tcW w:w="643" w:type="dxa"/>
          </w:tcPr>
          <w:p w14:paraId="3E54E1B2" w14:textId="7145E71B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4137" w14:textId="7EF91AF3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Yabancı dil sonuç/yeterlilik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65513921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6BAF422" w14:textId="72B183E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6140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FC9D184" w14:textId="2A213354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F3B8D4B" w14:textId="77777777" w:rsidTr="0039091B">
        <w:tc>
          <w:tcPr>
            <w:tcW w:w="643" w:type="dxa"/>
          </w:tcPr>
          <w:p w14:paraId="5A38A416" w14:textId="5C12443B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46E" w14:textId="182EB366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Nüfus cüzdanı sureti (onaylı)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68859247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5502906" w14:textId="7C9A1D76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5139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D116423" w14:textId="5D34954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501B1EC5" w14:textId="77777777" w:rsidTr="0039091B">
        <w:tc>
          <w:tcPr>
            <w:tcW w:w="643" w:type="dxa"/>
          </w:tcPr>
          <w:p w14:paraId="2AA87CBE" w14:textId="318429A8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60AA" w14:textId="51B3CE9B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Lisans, Yüksek Lisans ve Doktora 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C59B020" w14:textId="10C8085C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017712DB" w14:textId="2F42AFA9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E0037DF" w14:textId="77777777" w:rsidTr="0039091B">
        <w:tc>
          <w:tcPr>
            <w:tcW w:w="643" w:type="dxa"/>
          </w:tcPr>
          <w:p w14:paraId="7670F5C4" w14:textId="258FCB55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5CA8" w14:textId="7800593A" w:rsidR="00E117D7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>Yabancı ülkelerde alınan diplomaların denkli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44A6F">
              <w:rPr>
                <w:rFonts w:ascii="Times New Roman" w:hAnsi="Times New Roman" w:cs="Times New Roman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6D9D97D" w14:textId="66B51A6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19C8DFE" w14:textId="07C68B47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F1E28CD" w14:textId="77777777" w:rsidTr="0039091B">
        <w:tc>
          <w:tcPr>
            <w:tcW w:w="643" w:type="dxa"/>
          </w:tcPr>
          <w:p w14:paraId="3B7842C9" w14:textId="5B69266B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E872" w14:textId="549DD20D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HİTAP Hizmet Belgesi (Kamuda çalışan/daha önceden çalışanlar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252154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65D835A" w14:textId="13136905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041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1302593" w14:textId="4E79812D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DB3A9F1" w14:textId="77777777" w:rsidTr="0039091B">
        <w:tc>
          <w:tcPr>
            <w:tcW w:w="643" w:type="dxa"/>
          </w:tcPr>
          <w:p w14:paraId="6A3C6ADA" w14:textId="031076C7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10A0" w14:textId="0AFE5FCD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SGK Hizmet Dökümü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4422165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D862CE6" w14:textId="6AE70477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329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776A563" w14:textId="6C84CBA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861174D" w14:textId="77777777" w:rsidTr="0039091B">
        <w:tc>
          <w:tcPr>
            <w:tcW w:w="643" w:type="dxa"/>
          </w:tcPr>
          <w:p w14:paraId="780400BD" w14:textId="63FD7BE0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7F75" w14:textId="77777777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Askerlik Durum Belgesi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E42" w14:textId="72A455DB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6340" w14:textId="7EB4AC7A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5436" w14:textId="089C87F7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2F8C0B5E" w14:textId="4834B2D2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4AB477B4" w14:textId="25A183F5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6EC19426" w14:textId="77777777" w:rsidTr="0039091B">
        <w:tc>
          <w:tcPr>
            <w:tcW w:w="643" w:type="dxa"/>
          </w:tcPr>
          <w:p w14:paraId="43104DB6" w14:textId="4B940B8A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2817" w14:textId="26350060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Adli Sicil Kaydı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104F787" w14:textId="3923C31E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1348E68E" w14:textId="2A9CEB8B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07DBFA3D" w14:textId="77777777" w:rsidTr="0039091B">
        <w:tc>
          <w:tcPr>
            <w:tcW w:w="643" w:type="dxa"/>
          </w:tcPr>
          <w:p w14:paraId="4B328ABB" w14:textId="46954959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55E" w14:textId="21FFE054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KVK Mevzuatı Uyarınca Personel Taahhütnamesi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0492514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04C42538" w14:textId="4B375F7A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7289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5B37D464" w14:textId="1698F38D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4E0732C3" w14:textId="77777777" w:rsidTr="0039091B">
        <w:tc>
          <w:tcPr>
            <w:tcW w:w="643" w:type="dxa"/>
          </w:tcPr>
          <w:p w14:paraId="7760CABB" w14:textId="6F734EEC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5EC5" w14:textId="704DCDF4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KVK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ABCFB88" w14:textId="1B418FC0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49688B3" w14:textId="73D48346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629892B4" w14:textId="77777777" w:rsidTr="0039091B">
        <w:tc>
          <w:tcPr>
            <w:tcW w:w="643" w:type="dxa"/>
          </w:tcPr>
          <w:p w14:paraId="6389F693" w14:textId="7AFFCEC4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4F0" w14:textId="73E308DE" w:rsidR="00E117D7" w:rsidRPr="00A72E21" w:rsidRDefault="00E117D7" w:rsidP="00E11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D3EC8B2" w14:textId="567A369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0F28301" w14:textId="7F0A67D8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F0E236D" w14:textId="77777777" w:rsidTr="0039091B">
        <w:tc>
          <w:tcPr>
            <w:tcW w:w="643" w:type="dxa"/>
          </w:tcPr>
          <w:p w14:paraId="4603FB27" w14:textId="61985EF9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F2D8" w14:textId="425026C0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ağlık Raporu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(Ruh Sağlığı uzmanından alınacak görevini yapmasına engel bulunmadığına ilişkin raporun E-rapor sisteminden barkodlu olarak düzenlenmesi gerekmektedir)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10CB4016" w14:textId="614FF9B5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685EFC9E" w14:textId="7CA63EFC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7A682612" w14:textId="77777777" w:rsidTr="0039091B">
        <w:tc>
          <w:tcPr>
            <w:tcW w:w="643" w:type="dxa"/>
          </w:tcPr>
          <w:p w14:paraId="7C71C0E5" w14:textId="33F62756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0927" w14:textId="67CFFF41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İkametgâh Belgesi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FAE9878" w14:textId="75A1477F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025EFA9" w14:textId="60664D41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023EA6C" w14:textId="77777777" w:rsidTr="0039091B">
        <w:tc>
          <w:tcPr>
            <w:tcW w:w="643" w:type="dxa"/>
          </w:tcPr>
          <w:p w14:paraId="499E8895" w14:textId="62D83E35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9358" w14:textId="2534208E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6883DE40" w14:textId="38AC6D6D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F23814A" w14:textId="781C15F9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22F8878" w14:textId="77777777" w:rsidTr="0039091B">
        <w:tc>
          <w:tcPr>
            <w:tcW w:w="643" w:type="dxa"/>
          </w:tcPr>
          <w:p w14:paraId="4CE4F27F" w14:textId="0F1D4B8D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D3FF" w14:textId="5BAD2F60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Aile Durumu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8308955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57B0EDE2" w14:textId="7FBAC214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3764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6CC99A8" w14:textId="25F23390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3F8F6430" w14:textId="77777777" w:rsidTr="0039091B">
        <w:tc>
          <w:tcPr>
            <w:tcW w:w="643" w:type="dxa"/>
          </w:tcPr>
          <w:p w14:paraId="44930D2E" w14:textId="7292C5CE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048" w14:textId="537E873D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Aile Yardımı Bildirimi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0849818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372DB41A" w14:textId="7DC3EF3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3939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9795A70" w14:textId="39A2D763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117D7" w:rsidRPr="009566A7" w14:paraId="151035C7" w14:textId="77777777" w:rsidTr="0039091B">
        <w:tc>
          <w:tcPr>
            <w:tcW w:w="643" w:type="dxa"/>
          </w:tcPr>
          <w:p w14:paraId="7B0355AF" w14:textId="45FD2174" w:rsidR="00E117D7" w:rsidRPr="00E117D7" w:rsidRDefault="00E117D7" w:rsidP="00E1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7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0905" w14:textId="465E159C" w:rsidR="00E117D7" w:rsidRPr="00A72E21" w:rsidRDefault="00E117D7" w:rsidP="00E1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D0">
              <w:rPr>
                <w:rFonts w:ascii="Times New Roman" w:hAnsi="Times New Roman" w:cs="Times New Roman"/>
                <w:sz w:val="24"/>
                <w:szCs w:val="24"/>
              </w:rPr>
              <w:t>Kamu Personeli Etik Sözleşmesi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6539939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14:paraId="47DD89BF" w14:textId="78835BA2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399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3E95D4C4" w14:textId="6F6319B1" w:rsidR="00E117D7" w:rsidRPr="00784217" w:rsidRDefault="00E117D7" w:rsidP="00E117D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DA3CF29" w14:textId="054BA000" w:rsidR="009566A7" w:rsidRDefault="005237A8" w:rsidP="005237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Yukarıda bulunan belgelerin, </w:t>
      </w:r>
      <w:r w:rsidR="00157819">
        <w:rPr>
          <w:rFonts w:ascii="Times New Roman" w:hAnsi="Times New Roman" w:cs="Times New Roman"/>
          <w:b/>
          <w:bCs/>
          <w:sz w:val="24"/>
          <w:szCs w:val="24"/>
        </w:rPr>
        <w:t xml:space="preserve">kontrol formunda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belirtilen sıralamaya uygun olarak dosya içerisinde </w:t>
      </w:r>
      <w:r w:rsidR="00157819">
        <w:rPr>
          <w:rFonts w:ascii="Times New Roman" w:hAnsi="Times New Roman" w:cs="Times New Roman"/>
          <w:b/>
          <w:bCs/>
          <w:sz w:val="24"/>
          <w:szCs w:val="24"/>
        </w:rPr>
        <w:t xml:space="preserve">eksiksiz olarak teslim edildiğini/ teslim alındığını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157819" w14:paraId="02B7AA9B" w14:textId="77777777" w:rsidTr="00157819">
        <w:tc>
          <w:tcPr>
            <w:tcW w:w="4956" w:type="dxa"/>
          </w:tcPr>
          <w:p w14:paraId="0DBBA89D" w14:textId="77777777" w:rsidR="00157819" w:rsidRPr="00157819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73403ED7" w14:textId="77777777" w:rsidR="00157819" w:rsidRPr="00157819" w:rsidRDefault="00157819" w:rsidP="00157819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157819" w14:paraId="1C285CD2" w14:textId="77777777" w:rsidTr="00157819">
        <w:tc>
          <w:tcPr>
            <w:tcW w:w="4956" w:type="dxa"/>
          </w:tcPr>
          <w:p w14:paraId="5B18B062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0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5D3382A8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157819" w14:paraId="0FA29397" w14:textId="77777777" w:rsidTr="00157819">
        <w:tc>
          <w:tcPr>
            <w:tcW w:w="4956" w:type="dxa"/>
          </w:tcPr>
          <w:p w14:paraId="537DAC72" w14:textId="63D4BD24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174D682F" w14:textId="51896E0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157819" w14:paraId="5D8D87B5" w14:textId="77777777" w:rsidTr="00157819">
        <w:trPr>
          <w:trHeight w:val="691"/>
        </w:trPr>
        <w:tc>
          <w:tcPr>
            <w:tcW w:w="4956" w:type="dxa"/>
            <w:vAlign w:val="center"/>
          </w:tcPr>
          <w:p w14:paraId="6B04CA64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31D5438F" w14:textId="77777777" w:rsidR="00157819" w:rsidRPr="00157819" w:rsidRDefault="00157819" w:rsidP="00157819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</w:tbl>
    <w:bookmarkEnd w:id="0"/>
    <w:p w14:paraId="359C028C" w14:textId="77777777" w:rsidR="00157819" w:rsidRDefault="00157819" w:rsidP="001578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CE0D273" w14:textId="37C5AD74" w:rsidR="005237A8" w:rsidRDefault="005237A8" w:rsidP="001578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D1F7E2" w14:textId="77777777" w:rsidR="00157819" w:rsidRPr="009566A7" w:rsidRDefault="00157819" w:rsidP="005237A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7819" w:rsidRPr="009566A7" w:rsidSect="00157819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D6"/>
    <w:rsid w:val="000C5EBF"/>
    <w:rsid w:val="00157819"/>
    <w:rsid w:val="004C4F5B"/>
    <w:rsid w:val="005237A8"/>
    <w:rsid w:val="00784217"/>
    <w:rsid w:val="008E22B9"/>
    <w:rsid w:val="009566A7"/>
    <w:rsid w:val="00957AA4"/>
    <w:rsid w:val="00A72E21"/>
    <w:rsid w:val="00B82AD6"/>
    <w:rsid w:val="00C035D0"/>
    <w:rsid w:val="00D44A6F"/>
    <w:rsid w:val="00D815BE"/>
    <w:rsid w:val="00DB24C5"/>
    <w:rsid w:val="00E117D7"/>
    <w:rsid w:val="00EB47EA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DFF"/>
  <w15:chartTrackingRefBased/>
  <w15:docId w15:val="{C07C56E5-8308-440D-8C59-4C05B453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C5"/>
  </w:style>
  <w:style w:type="paragraph" w:styleId="Balk1">
    <w:name w:val="heading 1"/>
    <w:basedOn w:val="Normal"/>
    <w:next w:val="Normal"/>
    <w:link w:val="Balk1Char"/>
    <w:uiPriority w:val="1"/>
    <w:qFormat/>
    <w:rsid w:val="00DB2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DB24C5"/>
    <w:pPr>
      <w:widowControl w:val="0"/>
      <w:autoSpaceDE w:val="0"/>
      <w:autoSpaceDN w:val="0"/>
      <w:spacing w:before="2" w:after="0" w:line="240" w:lineRule="auto"/>
      <w:ind w:left="914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B24C5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B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DB24C5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rsid w:val="00DB24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B24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24C5"/>
    <w:rPr>
      <w:rFonts w:ascii="Times New Roman" w:eastAsia="Times New Roman" w:hAnsi="Times New Roman" w:cs="Times New Roman"/>
      <w:sz w:val="28"/>
      <w:szCs w:val="28"/>
      <w:lang w:eastAsia="tr-TR" w:bidi="tr-TR"/>
    </w:rPr>
  </w:style>
  <w:style w:type="character" w:styleId="Gl">
    <w:name w:val="Strong"/>
    <w:basedOn w:val="VarsaylanParagrafYazTipi"/>
    <w:uiPriority w:val="22"/>
    <w:qFormat/>
    <w:rsid w:val="00DB24C5"/>
    <w:rPr>
      <w:b/>
      <w:bCs/>
    </w:rPr>
  </w:style>
  <w:style w:type="paragraph" w:styleId="AralkYok">
    <w:name w:val="No Spacing"/>
    <w:uiPriority w:val="1"/>
    <w:qFormat/>
    <w:rsid w:val="00DB24C5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DB24C5"/>
    <w:pPr>
      <w:widowControl w:val="0"/>
      <w:autoSpaceDE w:val="0"/>
      <w:autoSpaceDN w:val="0"/>
      <w:spacing w:after="0" w:line="240" w:lineRule="auto"/>
      <w:ind w:left="828"/>
      <w:jc w:val="both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95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5E2B-1D21-4F0F-98FC-CE084BDA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KARADEDE</dc:creator>
  <cp:keywords/>
  <dc:description/>
  <cp:lastModifiedBy>ÖZGÜR KARADEDE</cp:lastModifiedBy>
  <cp:revision>6</cp:revision>
  <cp:lastPrinted>2021-12-07T07:11:00Z</cp:lastPrinted>
  <dcterms:created xsi:type="dcterms:W3CDTF">2021-12-01T13:03:00Z</dcterms:created>
  <dcterms:modified xsi:type="dcterms:W3CDTF">2022-01-31T13:05:00Z</dcterms:modified>
</cp:coreProperties>
</file>