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AC62" w14:textId="77777777" w:rsidR="007B6523" w:rsidRPr="00A83FF6" w:rsidRDefault="007B6523" w:rsidP="007B6523">
      <w:pPr>
        <w:widowControl w:val="0"/>
        <w:autoSpaceDE w:val="0"/>
        <w:autoSpaceDN w:val="0"/>
        <w:spacing w:before="91" w:after="0" w:line="240" w:lineRule="auto"/>
        <w:ind w:left="1553" w:right="1374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3FF6">
        <w:rPr>
          <w:rFonts w:ascii="Times New Roman" w:hAnsi="Times New Roman"/>
          <w:b/>
          <w:bCs/>
          <w:sz w:val="24"/>
          <w:szCs w:val="24"/>
          <w:lang w:eastAsia="en-US"/>
        </w:rPr>
        <w:t>REKTÖRLÜK MAKAMINA</w:t>
      </w:r>
    </w:p>
    <w:p w14:paraId="161FE0CE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left="1553" w:right="137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(Personel Daire Başkanlığı)</w:t>
      </w:r>
    </w:p>
    <w:p w14:paraId="5FFFF0F6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78CBFB0F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Fakültemiz …………Bölümü ………….. Anabilim Dalı araştırma görevlisi kadrosunda 2547 sayılı Kanun’un</w:t>
      </w:r>
      <w:r w:rsidRPr="00A83FF6">
        <w:rPr>
          <w:rFonts w:ascii="Times New Roman" w:hAnsi="Times New Roman"/>
          <w:color w:val="FF0000"/>
          <w:sz w:val="24"/>
          <w:szCs w:val="24"/>
          <w:lang w:eastAsia="en-US"/>
        </w:rPr>
        <w:t xml:space="preserve">* </w:t>
      </w:r>
      <w:r w:rsidRPr="00A83FF6">
        <w:rPr>
          <w:rFonts w:ascii="Times New Roman" w:hAnsi="Times New Roman"/>
          <w:sz w:val="24"/>
          <w:szCs w:val="24"/>
          <w:lang w:eastAsia="en-US"/>
        </w:rPr>
        <w:t>….. üncü maddesi kapsamında görev yapan ve görev süresi …/…/…..  tarihinde dolacak olan Arş. Gör. ……………………’in yeniden atanmasına esas olmak üzere;</w:t>
      </w:r>
    </w:p>
    <w:p w14:paraId="446B6BA8" w14:textId="77777777" w:rsidR="007B6523" w:rsidRPr="00A83FF6" w:rsidRDefault="007B6523" w:rsidP="007B6523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80DD396" w14:textId="77777777" w:rsidR="007B6523" w:rsidRPr="00A83FF6" w:rsidRDefault="007B6523" w:rsidP="007B652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Adı geçenin görev süresinin uzatılması talebine ilişkin dilekçesine istinaden, Anabilim Dalı Başkanının önerisi, Bölüm Başkanının olumlu görüşü ile yeniden atanması uygun bulunmuştur.</w:t>
      </w:r>
    </w:p>
    <w:p w14:paraId="757B0D3C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0CB7BEA5" w14:textId="77777777" w:rsidR="007B6523" w:rsidRPr="00A83FF6" w:rsidRDefault="007B6523" w:rsidP="007B652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Fakülte Yönetim Kurulunca, yeniden atanma oybirliği ile uygun bulmuştur.</w:t>
      </w:r>
    </w:p>
    <w:p w14:paraId="00197F8F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D3F4C97" w14:textId="480EC5C8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 xml:space="preserve">Yukarıda sıralanan gerekçeler dikkate alınarak, Arş. Gör. ………………’ın Fakültemiz ……………… Bölümü ………………… Anabilim Dalı </w:t>
      </w:r>
      <w:r w:rsidR="007D5EBE">
        <w:rPr>
          <w:rFonts w:ascii="Times New Roman" w:hAnsi="Times New Roman"/>
          <w:sz w:val="24"/>
          <w:szCs w:val="24"/>
          <w:lang w:eastAsia="en-US"/>
        </w:rPr>
        <w:t>araştırma</w:t>
      </w:r>
      <w:r w:rsidRPr="00A83FF6">
        <w:rPr>
          <w:rFonts w:ascii="Times New Roman" w:hAnsi="Times New Roman"/>
          <w:sz w:val="24"/>
          <w:szCs w:val="24"/>
          <w:lang w:eastAsia="en-US"/>
        </w:rPr>
        <w:t xml:space="preserve"> görevlisi kadrosuna, 2547 sayılı Kanun’un</w:t>
      </w:r>
      <w:r w:rsidRPr="00A83FF6">
        <w:rPr>
          <w:rFonts w:ascii="Times New Roman" w:hAnsi="Times New Roman"/>
          <w:color w:val="FF0000"/>
          <w:sz w:val="24"/>
          <w:szCs w:val="24"/>
          <w:lang w:eastAsia="en-US"/>
        </w:rPr>
        <w:t>*</w:t>
      </w:r>
      <w:r w:rsidRPr="00A83FF6">
        <w:rPr>
          <w:rFonts w:ascii="Times New Roman" w:hAnsi="Times New Roman"/>
          <w:sz w:val="24"/>
          <w:szCs w:val="24"/>
          <w:lang w:eastAsia="en-US"/>
        </w:rPr>
        <w:t xml:space="preserve"> …… üncü maddesi gereğince, …./…./….. tarihinden itibaren, 1 (bir) yıl süre ile yeniden atanmasını öneriyorum.</w:t>
      </w:r>
    </w:p>
    <w:p w14:paraId="306A2D2D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453E33F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Bilgilerini ve gereğini arz ederim.</w:t>
      </w:r>
    </w:p>
    <w:p w14:paraId="5141E82A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8746BE5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55C2BD2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  <w:r w:rsidRPr="00A83FF6">
        <w:rPr>
          <w:rFonts w:ascii="Times New Roman" w:hAnsi="Times New Roman"/>
          <w:sz w:val="24"/>
          <w:szCs w:val="24"/>
          <w:lang w:eastAsia="en-US"/>
        </w:rPr>
        <w:t>DEKAN/MÜDÜR</w:t>
      </w:r>
    </w:p>
    <w:p w14:paraId="4C0A0C40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3884E1D8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5CD8F934" w14:textId="77777777" w:rsidR="007B6523" w:rsidRDefault="007B6523" w:rsidP="007B6523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0ADD22A6" w14:textId="77777777" w:rsidR="00545776" w:rsidRPr="00830A52" w:rsidRDefault="00545776" w:rsidP="00545776">
      <w:pPr>
        <w:rPr>
          <w:rFonts w:ascii="Times New Roman" w:hAnsi="Times New Roman"/>
        </w:rPr>
      </w:pPr>
      <w:r w:rsidRPr="00830A52">
        <w:rPr>
          <w:rFonts w:ascii="Times New Roman" w:hAnsi="Times New Roman"/>
        </w:rPr>
        <w:t>Ekler:</w:t>
      </w:r>
    </w:p>
    <w:p w14:paraId="6086FD37" w14:textId="77777777" w:rsidR="00545776" w:rsidRPr="00830A52" w:rsidRDefault="00545776" w:rsidP="00545776">
      <w:pPr>
        <w:rPr>
          <w:rFonts w:ascii="Times New Roman" w:hAnsi="Times New Roman"/>
        </w:rPr>
      </w:pPr>
      <w:r w:rsidRPr="00830A52">
        <w:rPr>
          <w:rFonts w:ascii="Times New Roman" w:hAnsi="Times New Roman"/>
        </w:rPr>
        <w:t>1- Görev Süresi Uzatma Dilekçesi ve ekleri</w:t>
      </w:r>
    </w:p>
    <w:p w14:paraId="35AD08B0" w14:textId="09D04B79" w:rsidR="00545776" w:rsidRPr="00830A52" w:rsidRDefault="00545776" w:rsidP="00545776">
      <w:pPr>
        <w:rPr>
          <w:rFonts w:ascii="Times New Roman" w:hAnsi="Times New Roman"/>
        </w:rPr>
      </w:pPr>
      <w:r w:rsidRPr="00830A52">
        <w:rPr>
          <w:rFonts w:ascii="Times New Roman" w:hAnsi="Times New Roman"/>
        </w:rPr>
        <w:t>2- Anabilim Dalı Başkanlığı Öneri</w:t>
      </w:r>
      <w:r w:rsidR="008660EC">
        <w:rPr>
          <w:rFonts w:ascii="Times New Roman" w:hAnsi="Times New Roman"/>
        </w:rPr>
        <w:t xml:space="preserve"> Yazısı</w:t>
      </w:r>
    </w:p>
    <w:p w14:paraId="4A331C62" w14:textId="2926EC93" w:rsidR="00545776" w:rsidRPr="00830A52" w:rsidRDefault="00545776" w:rsidP="00545776">
      <w:pPr>
        <w:rPr>
          <w:rFonts w:ascii="Times New Roman" w:hAnsi="Times New Roman"/>
        </w:rPr>
      </w:pPr>
      <w:r w:rsidRPr="00830A52">
        <w:rPr>
          <w:rFonts w:ascii="Times New Roman" w:hAnsi="Times New Roman"/>
        </w:rPr>
        <w:t>3- Bölüm Başkanlığı</w:t>
      </w:r>
      <w:r w:rsidR="008660EC">
        <w:rPr>
          <w:rFonts w:ascii="Times New Roman" w:hAnsi="Times New Roman"/>
        </w:rPr>
        <w:t xml:space="preserve"> Uygunluk</w:t>
      </w:r>
      <w:r w:rsidRPr="00830A52">
        <w:rPr>
          <w:rFonts w:ascii="Times New Roman" w:hAnsi="Times New Roman"/>
        </w:rPr>
        <w:t xml:space="preserve"> Görüş</w:t>
      </w:r>
      <w:r w:rsidR="008660EC">
        <w:rPr>
          <w:rFonts w:ascii="Times New Roman" w:hAnsi="Times New Roman"/>
        </w:rPr>
        <w:t xml:space="preserve"> Yazısı</w:t>
      </w:r>
    </w:p>
    <w:p w14:paraId="25D4AA47" w14:textId="77777777" w:rsidR="00545776" w:rsidRPr="00830A52" w:rsidRDefault="00545776" w:rsidP="00545776">
      <w:pPr>
        <w:rPr>
          <w:rFonts w:ascii="Times New Roman" w:hAnsi="Times New Roman"/>
        </w:rPr>
      </w:pPr>
      <w:r w:rsidRPr="00830A52">
        <w:rPr>
          <w:rFonts w:ascii="Times New Roman" w:hAnsi="Times New Roman"/>
        </w:rPr>
        <w:t>4- Yönetim Kurulu Kararı</w:t>
      </w:r>
    </w:p>
    <w:p w14:paraId="6A9534FD" w14:textId="77777777" w:rsidR="00545776" w:rsidRDefault="00545776" w:rsidP="00545776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791ECDE2" w14:textId="77777777" w:rsidR="00545776" w:rsidRPr="00A83FF6" w:rsidRDefault="00545776" w:rsidP="00545776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2DCD6099" w14:textId="77777777" w:rsidR="007B6523" w:rsidRPr="00A83FF6" w:rsidRDefault="007B6523" w:rsidP="007B6523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hAnsi="Times New Roman"/>
          <w:sz w:val="24"/>
          <w:szCs w:val="24"/>
          <w:lang w:eastAsia="en-US"/>
        </w:rPr>
      </w:pPr>
    </w:p>
    <w:p w14:paraId="3AFF8D0C" w14:textId="77777777" w:rsidR="007B6523" w:rsidRPr="00A83FF6" w:rsidRDefault="007B6523" w:rsidP="007B6523">
      <w:pPr>
        <w:rPr>
          <w:rFonts w:ascii="Times New Roman" w:hAnsi="Times New Roman"/>
          <w:sz w:val="24"/>
          <w:szCs w:val="24"/>
        </w:rPr>
      </w:pPr>
      <w:r w:rsidRPr="00A83FF6">
        <w:rPr>
          <w:rFonts w:ascii="Times New Roman" w:hAnsi="Times New Roman"/>
          <w:color w:val="FF0000"/>
          <w:sz w:val="24"/>
          <w:szCs w:val="24"/>
          <w:lang w:eastAsia="en-US"/>
        </w:rPr>
        <w:t>*</w:t>
      </w:r>
      <w:r w:rsidRPr="00A83F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83FF6">
        <w:rPr>
          <w:rFonts w:ascii="Times New Roman" w:hAnsi="Times New Roman"/>
          <w:sz w:val="24"/>
          <w:szCs w:val="24"/>
        </w:rPr>
        <w:t>Araştırma görevlisinin kadrosuna göre 2547 sayılı Kanun’un 33 üncü maddesi ya da 50/d maddesi yazılacak.</w:t>
      </w:r>
    </w:p>
    <w:p w14:paraId="78D2D96D" w14:textId="2F964A62" w:rsidR="007B6523" w:rsidRPr="00A83FF6" w:rsidRDefault="007B6523" w:rsidP="007B6523">
      <w:pPr>
        <w:rPr>
          <w:rFonts w:ascii="Times New Roman" w:hAnsi="Times New Roman"/>
          <w:sz w:val="24"/>
          <w:szCs w:val="24"/>
        </w:rPr>
      </w:pPr>
      <w:r w:rsidRPr="00A83FF6">
        <w:rPr>
          <w:rFonts w:ascii="Times New Roman" w:hAnsi="Times New Roman"/>
          <w:sz w:val="24"/>
          <w:szCs w:val="24"/>
        </w:rPr>
        <w:t xml:space="preserve">50/d kapsamında yeniden atanacak araştırma görevlilerinin dilekçe ekine </w:t>
      </w:r>
      <w:r w:rsidR="00F604AE" w:rsidRPr="00A83FF6">
        <w:rPr>
          <w:rFonts w:ascii="Times New Roman" w:hAnsi="Times New Roman"/>
          <w:sz w:val="24"/>
          <w:szCs w:val="24"/>
        </w:rPr>
        <w:t>Öğrenim Durumu Bilgileri Formu</w:t>
      </w:r>
      <w:r w:rsidR="00830A52">
        <w:rPr>
          <w:rFonts w:ascii="Times New Roman" w:hAnsi="Times New Roman"/>
          <w:sz w:val="24"/>
          <w:szCs w:val="24"/>
        </w:rPr>
        <w:t xml:space="preserve"> (form 2. Sayfadadır)</w:t>
      </w:r>
      <w:r w:rsidR="00F604AE" w:rsidRPr="00A83FF6">
        <w:rPr>
          <w:rFonts w:ascii="Times New Roman" w:hAnsi="Times New Roman"/>
          <w:sz w:val="24"/>
          <w:szCs w:val="24"/>
        </w:rPr>
        <w:t xml:space="preserve"> ve </w:t>
      </w:r>
      <w:r w:rsidRPr="00A83FF6">
        <w:rPr>
          <w:rFonts w:ascii="Times New Roman" w:hAnsi="Times New Roman"/>
          <w:sz w:val="24"/>
          <w:szCs w:val="24"/>
        </w:rPr>
        <w:t>öğrenci belgesi eklenmelidir.</w:t>
      </w:r>
    </w:p>
    <w:p w14:paraId="4BEC2328" w14:textId="61A00B97" w:rsidR="007B6523" w:rsidRDefault="007B6523" w:rsidP="007B6523">
      <w:pPr>
        <w:rPr>
          <w:rFonts w:ascii="Times New Roman" w:hAnsi="Times New Roman"/>
        </w:rPr>
      </w:pPr>
    </w:p>
    <w:p w14:paraId="53E9889B" w14:textId="568560AB" w:rsidR="00830A52" w:rsidRDefault="00830A52" w:rsidP="007B6523">
      <w:pPr>
        <w:rPr>
          <w:rFonts w:ascii="Times New Roman" w:hAnsi="Times New Roman"/>
        </w:rPr>
      </w:pPr>
    </w:p>
    <w:p w14:paraId="55DA5A8F" w14:textId="34D10301" w:rsidR="00D941EF" w:rsidRDefault="00D941EF" w:rsidP="007B6523">
      <w:pPr>
        <w:rPr>
          <w:rFonts w:ascii="Times New Roman" w:hAnsi="Times New Roman"/>
        </w:rPr>
      </w:pPr>
    </w:p>
    <w:p w14:paraId="516D1C26" w14:textId="448EE22F" w:rsidR="00D941EF" w:rsidRDefault="00D941EF" w:rsidP="007B6523">
      <w:pPr>
        <w:rPr>
          <w:rFonts w:ascii="Times New Roman" w:hAnsi="Times New Roman"/>
        </w:rPr>
      </w:pPr>
    </w:p>
    <w:p w14:paraId="3887F207" w14:textId="525CBEEC" w:rsidR="00D941EF" w:rsidRDefault="00D941EF" w:rsidP="007B6523">
      <w:pPr>
        <w:rPr>
          <w:rFonts w:ascii="Times New Roman" w:hAnsi="Times New Roman"/>
        </w:rPr>
      </w:pPr>
    </w:p>
    <w:p w14:paraId="4B154F68" w14:textId="77777777" w:rsidR="00D941EF" w:rsidRDefault="00D941EF" w:rsidP="007B6523">
      <w:pPr>
        <w:rPr>
          <w:rFonts w:ascii="Times New Roman" w:hAnsi="Times New Roman"/>
        </w:rPr>
      </w:pPr>
    </w:p>
    <w:p w14:paraId="1090757D" w14:textId="77777777" w:rsidR="00D941EF" w:rsidRDefault="00D941EF" w:rsidP="007B6523">
      <w:pPr>
        <w:rPr>
          <w:rFonts w:ascii="Times New Roman" w:hAnsi="Times New Roman"/>
        </w:rPr>
      </w:pPr>
    </w:p>
    <w:p w14:paraId="1587D3E0" w14:textId="16D8046E" w:rsidR="00830A52" w:rsidRDefault="00830A52" w:rsidP="007B6523">
      <w:pPr>
        <w:rPr>
          <w:rFonts w:ascii="Times New Roman" w:hAnsi="Times New Roman"/>
        </w:rPr>
      </w:pPr>
    </w:p>
    <w:p w14:paraId="7CD76292" w14:textId="77777777" w:rsidR="00830A52" w:rsidRPr="00C62FC1" w:rsidRDefault="00830A52" w:rsidP="00D94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FC1">
        <w:rPr>
          <w:rFonts w:ascii="Times New Roman" w:hAnsi="Times New Roman"/>
          <w:b/>
          <w:bCs/>
          <w:sz w:val="24"/>
          <w:szCs w:val="24"/>
        </w:rPr>
        <w:lastRenderedPageBreak/>
        <w:t>50/d Kapsamında Görev Süresi Uzatma Talep Eden Araştırma Görevlisi</w:t>
      </w:r>
    </w:p>
    <w:p w14:paraId="6DED8907" w14:textId="77777777" w:rsidR="00830A52" w:rsidRDefault="00830A52" w:rsidP="00D94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FC1">
        <w:rPr>
          <w:rFonts w:ascii="Times New Roman" w:hAnsi="Times New Roman"/>
          <w:b/>
          <w:bCs/>
          <w:sz w:val="24"/>
          <w:szCs w:val="24"/>
        </w:rPr>
        <w:t>Öğrenim Durumu Bilgileri Formu</w:t>
      </w:r>
    </w:p>
    <w:p w14:paraId="4CAEB379" w14:textId="77777777" w:rsidR="00830A52" w:rsidRDefault="00830A52" w:rsidP="00CC21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281261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Adı Soyadı:</w:t>
      </w:r>
    </w:p>
    <w:p w14:paraId="4D5602E2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Sicil numarası:</w:t>
      </w:r>
    </w:p>
    <w:p w14:paraId="77B9644D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Birimi:</w:t>
      </w:r>
    </w:p>
    <w:p w14:paraId="1E49D3C3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Bölüm:</w:t>
      </w:r>
    </w:p>
    <w:p w14:paraId="114DA800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Anabilim Dalı:</w:t>
      </w:r>
    </w:p>
    <w:p w14:paraId="6B32B867" w14:textId="77777777" w:rsidR="00830A52" w:rsidRDefault="00830A52" w:rsidP="00CC21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Görev Süresi Bitiş Tarihi:</w:t>
      </w:r>
    </w:p>
    <w:p w14:paraId="13D92E4C" w14:textId="77777777" w:rsidR="00830A52" w:rsidRDefault="00830A52" w:rsidP="00830A5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688"/>
        <w:gridCol w:w="3299"/>
        <w:gridCol w:w="4392"/>
      </w:tblGrid>
      <w:tr w:rsidR="00830A52" w14:paraId="2ED8B5FD" w14:textId="77777777" w:rsidTr="00CC21CD">
        <w:trPr>
          <w:trHeight w:hRule="exact" w:val="397"/>
        </w:trPr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14:paraId="0DD1DC39" w14:textId="77777777" w:rsidR="00830A52" w:rsidRPr="00830A52" w:rsidRDefault="00830A52" w:rsidP="00830A52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bookmarkStart w:id="0" w:name="_Hlk62043457"/>
            <w:r w:rsidRPr="00830A5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Yüksek Lisans Bilgileri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6FA3C8A" w14:textId="77777777" w:rsidR="00830A52" w:rsidRPr="00830A52" w:rsidRDefault="00830A5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Programa Kayıt Tarihi</w:t>
            </w:r>
          </w:p>
        </w:tc>
        <w:tc>
          <w:tcPr>
            <w:tcW w:w="4392" w:type="dxa"/>
            <w:shd w:val="clear" w:color="auto" w:fill="auto"/>
          </w:tcPr>
          <w:p w14:paraId="08F15F11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41EF" w14:paraId="0D587887" w14:textId="77777777" w:rsidTr="00CC21CD">
        <w:trPr>
          <w:trHeight w:hRule="exact" w:val="397"/>
        </w:trPr>
        <w:tc>
          <w:tcPr>
            <w:tcW w:w="972" w:type="dxa"/>
            <w:vMerge/>
            <w:shd w:val="clear" w:color="auto" w:fill="auto"/>
            <w:textDirection w:val="btLr"/>
            <w:vAlign w:val="center"/>
          </w:tcPr>
          <w:p w14:paraId="203107AD" w14:textId="77777777" w:rsidR="00D941EF" w:rsidRPr="00830A52" w:rsidRDefault="00D941EF" w:rsidP="00830A52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14004926" w14:textId="436C70D3" w:rsidR="00D941EF" w:rsidRPr="00830A52" w:rsidRDefault="00D941EF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Azami Bitiş Süresi</w:t>
            </w:r>
          </w:p>
        </w:tc>
        <w:tc>
          <w:tcPr>
            <w:tcW w:w="4392" w:type="dxa"/>
            <w:shd w:val="clear" w:color="auto" w:fill="auto"/>
          </w:tcPr>
          <w:p w14:paraId="6A02ED5A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30A52" w14:paraId="53FAA26C" w14:textId="77777777" w:rsidTr="00CC21CD">
        <w:trPr>
          <w:trHeight w:hRule="exact" w:val="509"/>
        </w:trPr>
        <w:tc>
          <w:tcPr>
            <w:tcW w:w="972" w:type="dxa"/>
            <w:vMerge/>
            <w:shd w:val="clear" w:color="auto" w:fill="auto"/>
          </w:tcPr>
          <w:p w14:paraId="4ACA8832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 w:val="restart"/>
            <w:shd w:val="clear" w:color="auto" w:fill="auto"/>
            <w:textDirection w:val="btLr"/>
          </w:tcPr>
          <w:p w14:paraId="56D7C579" w14:textId="77777777" w:rsidR="00830A52" w:rsidRPr="00830A52" w:rsidRDefault="00830A52" w:rsidP="00830A52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 xml:space="preserve">Bilimsel Hazırlık 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2EBF8E99" w14:textId="77777777" w:rsidR="00830A52" w:rsidRPr="00830A52" w:rsidRDefault="00830A52" w:rsidP="003116CC">
            <w:pPr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>Dönem Sayısı</w:t>
            </w:r>
          </w:p>
        </w:tc>
        <w:tc>
          <w:tcPr>
            <w:tcW w:w="4392" w:type="dxa"/>
            <w:shd w:val="clear" w:color="auto" w:fill="auto"/>
          </w:tcPr>
          <w:p w14:paraId="05CE3CAE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30A52" w14:paraId="6791E44B" w14:textId="77777777" w:rsidTr="00CC21CD">
        <w:trPr>
          <w:trHeight w:hRule="exact" w:val="573"/>
        </w:trPr>
        <w:tc>
          <w:tcPr>
            <w:tcW w:w="972" w:type="dxa"/>
            <w:vMerge/>
            <w:shd w:val="clear" w:color="auto" w:fill="auto"/>
          </w:tcPr>
          <w:p w14:paraId="5135E073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1AF0861A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855639F" w14:textId="77777777" w:rsidR="00830A52" w:rsidRPr="00830A52" w:rsidRDefault="00830A52" w:rsidP="003116CC">
            <w:pPr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>Asıl Programa Başlama Tarihi</w:t>
            </w:r>
          </w:p>
        </w:tc>
        <w:tc>
          <w:tcPr>
            <w:tcW w:w="4392" w:type="dxa"/>
            <w:shd w:val="clear" w:color="auto" w:fill="auto"/>
          </w:tcPr>
          <w:p w14:paraId="1EDB8BE0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30A52" w14:paraId="626E3073" w14:textId="77777777" w:rsidTr="00CC21CD">
        <w:trPr>
          <w:trHeight w:hRule="exact" w:val="397"/>
        </w:trPr>
        <w:tc>
          <w:tcPr>
            <w:tcW w:w="972" w:type="dxa"/>
            <w:vMerge/>
            <w:shd w:val="clear" w:color="auto" w:fill="auto"/>
          </w:tcPr>
          <w:p w14:paraId="62EFFBDE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2B9E5FB2" w14:textId="77777777" w:rsidR="00830A52" w:rsidRPr="00830A52" w:rsidRDefault="00830A5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Dönem </w:t>
            </w:r>
          </w:p>
        </w:tc>
        <w:tc>
          <w:tcPr>
            <w:tcW w:w="4392" w:type="dxa"/>
            <w:shd w:val="clear" w:color="auto" w:fill="auto"/>
          </w:tcPr>
          <w:p w14:paraId="75CA06A7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30A52" w14:paraId="3FE18EFC" w14:textId="77777777" w:rsidTr="00CC21CD">
        <w:trPr>
          <w:trHeight w:hRule="exact" w:val="397"/>
        </w:trPr>
        <w:tc>
          <w:tcPr>
            <w:tcW w:w="972" w:type="dxa"/>
            <w:vMerge/>
            <w:shd w:val="clear" w:color="auto" w:fill="auto"/>
          </w:tcPr>
          <w:p w14:paraId="38458851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E8B4B6A" w14:textId="77777777" w:rsidR="00830A52" w:rsidRPr="00830A52" w:rsidRDefault="00830A52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Aşama</w:t>
            </w:r>
          </w:p>
        </w:tc>
        <w:tc>
          <w:tcPr>
            <w:tcW w:w="4392" w:type="dxa"/>
            <w:shd w:val="clear" w:color="auto" w:fill="auto"/>
          </w:tcPr>
          <w:p w14:paraId="20D8FFFF" w14:textId="77777777" w:rsidR="00830A52" w:rsidRPr="00830A52" w:rsidRDefault="00830A52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21CD" w14:paraId="6B4B6D4E" w14:textId="77777777" w:rsidTr="00CC21CD">
        <w:trPr>
          <w:trHeight w:hRule="exact" w:val="397"/>
        </w:trPr>
        <w:tc>
          <w:tcPr>
            <w:tcW w:w="972" w:type="dxa"/>
            <w:vMerge/>
            <w:shd w:val="clear" w:color="auto" w:fill="auto"/>
          </w:tcPr>
          <w:p w14:paraId="7630FB9E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 w:val="restart"/>
            <w:shd w:val="clear" w:color="auto" w:fill="auto"/>
            <w:textDirection w:val="btLr"/>
            <w:vAlign w:val="center"/>
          </w:tcPr>
          <w:p w14:paraId="27B5CFFC" w14:textId="6DC56FCC" w:rsidR="00CC21CD" w:rsidRPr="00830A52" w:rsidRDefault="00CC21CD" w:rsidP="00CC21CD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Ek Süre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14:paraId="76497E3A" w14:textId="77777777" w:rsidR="00CC21CD" w:rsidRPr="00830A52" w:rsidRDefault="00CC21CD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Başlangıç-Bitiş Tarihi</w:t>
            </w:r>
          </w:p>
          <w:p w14:paraId="5031CDC4" w14:textId="7C7C69C8" w:rsidR="00CC21CD" w:rsidRPr="00830A52" w:rsidRDefault="00CC21CD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Yönetim Kurulu Kararı Tarih ve Sayısı</w:t>
            </w:r>
          </w:p>
        </w:tc>
        <w:tc>
          <w:tcPr>
            <w:tcW w:w="4392" w:type="dxa"/>
            <w:shd w:val="clear" w:color="auto" w:fill="auto"/>
          </w:tcPr>
          <w:p w14:paraId="21AFAB4D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21CD" w14:paraId="1714369A" w14:textId="77777777" w:rsidTr="00CC21CD">
        <w:trPr>
          <w:trHeight w:hRule="exact" w:val="661"/>
        </w:trPr>
        <w:tc>
          <w:tcPr>
            <w:tcW w:w="972" w:type="dxa"/>
            <w:vMerge/>
            <w:shd w:val="clear" w:color="auto" w:fill="auto"/>
          </w:tcPr>
          <w:p w14:paraId="4B373FF9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0C4C638B" w14:textId="0AF48DB3" w:rsidR="00CC21CD" w:rsidRPr="00830A52" w:rsidRDefault="00CC21CD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14:paraId="219E18EA" w14:textId="5235D56C" w:rsidR="00CC21CD" w:rsidRPr="00830A52" w:rsidRDefault="00CC21CD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shd w:val="clear" w:color="auto" w:fill="auto"/>
          </w:tcPr>
          <w:p w14:paraId="492E7A3C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bookmarkEnd w:id="0"/>
    </w:tbl>
    <w:p w14:paraId="7D7F6D83" w14:textId="77777777" w:rsidR="00830A52" w:rsidRDefault="00830A52" w:rsidP="00830A5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88"/>
        <w:gridCol w:w="3003"/>
        <w:gridCol w:w="4672"/>
      </w:tblGrid>
      <w:tr w:rsidR="00D941EF" w14:paraId="030C3F82" w14:textId="77777777" w:rsidTr="00CC21CD">
        <w:trPr>
          <w:trHeight w:hRule="exact" w:val="397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C9923F1" w14:textId="77777777" w:rsidR="00D941EF" w:rsidRPr="00830A52" w:rsidRDefault="00D941EF" w:rsidP="00830A52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830A5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Doktora Bilgileri</w:t>
            </w: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14:paraId="3A049703" w14:textId="77777777" w:rsidR="00D941EF" w:rsidRPr="00830A52" w:rsidRDefault="00D941EF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Programa Kayıt Tarihi</w:t>
            </w:r>
          </w:p>
        </w:tc>
        <w:tc>
          <w:tcPr>
            <w:tcW w:w="4672" w:type="dxa"/>
            <w:shd w:val="clear" w:color="auto" w:fill="auto"/>
          </w:tcPr>
          <w:p w14:paraId="5D222C59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41EF" w14:paraId="5629485F" w14:textId="77777777" w:rsidTr="00CC21CD">
        <w:trPr>
          <w:trHeight w:hRule="exact" w:val="397"/>
        </w:trPr>
        <w:tc>
          <w:tcPr>
            <w:tcW w:w="988" w:type="dxa"/>
            <w:vMerge/>
            <w:shd w:val="clear" w:color="auto" w:fill="auto"/>
            <w:textDirection w:val="btLr"/>
            <w:vAlign w:val="center"/>
          </w:tcPr>
          <w:p w14:paraId="62A5370A" w14:textId="77777777" w:rsidR="00D941EF" w:rsidRPr="00830A52" w:rsidRDefault="00D941EF" w:rsidP="00830A52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14:paraId="773D6CDC" w14:textId="32312F9C" w:rsidR="00D941EF" w:rsidRPr="00830A52" w:rsidRDefault="00D941EF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Azami Bitiş Süresi</w:t>
            </w:r>
          </w:p>
        </w:tc>
        <w:tc>
          <w:tcPr>
            <w:tcW w:w="4672" w:type="dxa"/>
            <w:shd w:val="clear" w:color="auto" w:fill="auto"/>
          </w:tcPr>
          <w:p w14:paraId="0A861D93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41EF" w14:paraId="79B122C7" w14:textId="77777777" w:rsidTr="00CC21CD">
        <w:trPr>
          <w:trHeight w:hRule="exact" w:val="578"/>
        </w:trPr>
        <w:tc>
          <w:tcPr>
            <w:tcW w:w="988" w:type="dxa"/>
            <w:vMerge/>
            <w:shd w:val="clear" w:color="auto" w:fill="auto"/>
          </w:tcPr>
          <w:p w14:paraId="07ED044B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 w:val="restart"/>
            <w:shd w:val="clear" w:color="auto" w:fill="auto"/>
            <w:textDirection w:val="btLr"/>
          </w:tcPr>
          <w:p w14:paraId="2ACA6F37" w14:textId="77777777" w:rsidR="00D941EF" w:rsidRPr="00830A52" w:rsidRDefault="00D941EF" w:rsidP="00830A52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 xml:space="preserve">Bilimsel Hazırlık 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331963C5" w14:textId="77777777" w:rsidR="00D941EF" w:rsidRPr="00830A52" w:rsidRDefault="00D941EF" w:rsidP="00CC21CD">
            <w:pPr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>Dönem Sayısı</w:t>
            </w:r>
          </w:p>
        </w:tc>
        <w:tc>
          <w:tcPr>
            <w:tcW w:w="4672" w:type="dxa"/>
            <w:shd w:val="clear" w:color="auto" w:fill="auto"/>
          </w:tcPr>
          <w:p w14:paraId="70153C24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41EF" w14:paraId="3AD89E27" w14:textId="77777777" w:rsidTr="00CC21CD">
        <w:trPr>
          <w:trHeight w:hRule="exact" w:val="578"/>
        </w:trPr>
        <w:tc>
          <w:tcPr>
            <w:tcW w:w="988" w:type="dxa"/>
            <w:vMerge/>
            <w:shd w:val="clear" w:color="auto" w:fill="auto"/>
          </w:tcPr>
          <w:p w14:paraId="1B9031E5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05D6CC93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1C72E797" w14:textId="77777777" w:rsidR="00D941EF" w:rsidRPr="00830A52" w:rsidRDefault="00D941EF" w:rsidP="003116CC">
            <w:pPr>
              <w:rPr>
                <w:rFonts w:ascii="Times New Roman" w:eastAsia="Calibri" w:hAnsi="Times New Roman"/>
                <w:lang w:eastAsia="en-US"/>
              </w:rPr>
            </w:pPr>
            <w:r w:rsidRPr="00830A52">
              <w:rPr>
                <w:rFonts w:ascii="Times New Roman" w:eastAsia="Calibri" w:hAnsi="Times New Roman"/>
                <w:lang w:eastAsia="en-US"/>
              </w:rPr>
              <w:t>Asıl Programa Başlama Tarihi</w:t>
            </w:r>
          </w:p>
        </w:tc>
        <w:tc>
          <w:tcPr>
            <w:tcW w:w="4672" w:type="dxa"/>
            <w:shd w:val="clear" w:color="auto" w:fill="auto"/>
          </w:tcPr>
          <w:p w14:paraId="7F2B4A91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41EF" w14:paraId="679936A9" w14:textId="77777777" w:rsidTr="00CC21CD">
        <w:trPr>
          <w:trHeight w:hRule="exact" w:val="397"/>
        </w:trPr>
        <w:tc>
          <w:tcPr>
            <w:tcW w:w="988" w:type="dxa"/>
            <w:vMerge/>
            <w:shd w:val="clear" w:color="auto" w:fill="auto"/>
          </w:tcPr>
          <w:p w14:paraId="23381337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14:paraId="3945DEAD" w14:textId="77777777" w:rsidR="00D941EF" w:rsidRPr="00830A52" w:rsidRDefault="00D941EF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Dönem </w:t>
            </w:r>
          </w:p>
        </w:tc>
        <w:tc>
          <w:tcPr>
            <w:tcW w:w="4672" w:type="dxa"/>
            <w:shd w:val="clear" w:color="auto" w:fill="auto"/>
          </w:tcPr>
          <w:p w14:paraId="487C6771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41EF" w14:paraId="1C0D483C" w14:textId="77777777" w:rsidTr="00CC21CD">
        <w:trPr>
          <w:trHeight w:hRule="exact" w:val="397"/>
        </w:trPr>
        <w:tc>
          <w:tcPr>
            <w:tcW w:w="988" w:type="dxa"/>
            <w:vMerge/>
            <w:shd w:val="clear" w:color="auto" w:fill="auto"/>
          </w:tcPr>
          <w:p w14:paraId="7BD2DEB6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 w14:paraId="63B6ECD8" w14:textId="77777777" w:rsidR="00D941EF" w:rsidRPr="00830A52" w:rsidRDefault="00D941EF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0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Aşama</w:t>
            </w:r>
          </w:p>
        </w:tc>
        <w:tc>
          <w:tcPr>
            <w:tcW w:w="4672" w:type="dxa"/>
            <w:shd w:val="clear" w:color="auto" w:fill="auto"/>
          </w:tcPr>
          <w:p w14:paraId="7BA8F6B4" w14:textId="77777777" w:rsidR="00D941EF" w:rsidRPr="00830A52" w:rsidRDefault="00D941EF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21CD" w14:paraId="636ECD32" w14:textId="77777777" w:rsidTr="00CC21CD">
        <w:trPr>
          <w:trHeight w:hRule="exact" w:val="578"/>
        </w:trPr>
        <w:tc>
          <w:tcPr>
            <w:tcW w:w="988" w:type="dxa"/>
            <w:vMerge/>
            <w:shd w:val="clear" w:color="auto" w:fill="auto"/>
          </w:tcPr>
          <w:p w14:paraId="2EB73796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 w:val="restart"/>
            <w:shd w:val="clear" w:color="auto" w:fill="auto"/>
            <w:textDirection w:val="btLr"/>
            <w:vAlign w:val="center"/>
          </w:tcPr>
          <w:p w14:paraId="077F7A76" w14:textId="4DBCC003" w:rsidR="00CC21CD" w:rsidRPr="00830A52" w:rsidRDefault="00CC21CD" w:rsidP="00CC21CD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Ek Süre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5DC3DCC" w14:textId="575598DD" w:rsidR="00CC21CD" w:rsidRPr="00830A52" w:rsidRDefault="00CC21CD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Başlangıç-Bitiş Tarihi</w:t>
            </w:r>
          </w:p>
        </w:tc>
        <w:tc>
          <w:tcPr>
            <w:tcW w:w="4672" w:type="dxa"/>
            <w:shd w:val="clear" w:color="auto" w:fill="auto"/>
          </w:tcPr>
          <w:p w14:paraId="2D3B9FD1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21CD" w14:paraId="19410A52" w14:textId="77777777" w:rsidTr="00CC21CD">
        <w:trPr>
          <w:trHeight w:hRule="exact" w:val="578"/>
        </w:trPr>
        <w:tc>
          <w:tcPr>
            <w:tcW w:w="988" w:type="dxa"/>
            <w:vMerge/>
            <w:shd w:val="clear" w:color="auto" w:fill="auto"/>
          </w:tcPr>
          <w:p w14:paraId="10263838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5E396123" w14:textId="77777777" w:rsidR="00CC21CD" w:rsidRDefault="00CC21CD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2547701F" w14:textId="3C5AAB59" w:rsidR="00CC21CD" w:rsidRDefault="00CC21CD" w:rsidP="00311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Yönetim Kurulu Kararı Tarih ve Sayısı</w:t>
            </w:r>
          </w:p>
        </w:tc>
        <w:tc>
          <w:tcPr>
            <w:tcW w:w="4672" w:type="dxa"/>
            <w:shd w:val="clear" w:color="auto" w:fill="auto"/>
          </w:tcPr>
          <w:p w14:paraId="40A51C72" w14:textId="77777777" w:rsidR="00CC21CD" w:rsidRPr="00830A52" w:rsidRDefault="00CC21CD" w:rsidP="003116CC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B16E802" w14:textId="77777777" w:rsidR="00D941EF" w:rsidRDefault="00830A52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Ek: </w:t>
      </w:r>
    </w:p>
    <w:p w14:paraId="3A047F60" w14:textId="24796349" w:rsidR="00830A52" w:rsidRDefault="00D941EF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 </w:t>
      </w:r>
      <w:r w:rsidR="00830A52" w:rsidRPr="00D941EF">
        <w:rPr>
          <w:rFonts w:ascii="Times New Roman" w:hAnsi="Times New Roman"/>
          <w:sz w:val="24"/>
          <w:szCs w:val="24"/>
        </w:rPr>
        <w:t>Öğrenim Durum Belgesi</w:t>
      </w:r>
    </w:p>
    <w:p w14:paraId="4F5079FC" w14:textId="42A28EEF" w:rsidR="00D941EF" w:rsidRDefault="00D941EF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2- Ek Süre varsa buna ilişkin alınan Yönetim Kurulu Kararı</w:t>
      </w:r>
      <w:r w:rsidR="00830A52">
        <w:rPr>
          <w:rFonts w:ascii="Times New Roman" w:hAnsi="Times New Roman"/>
          <w:b/>
          <w:bCs/>
          <w:sz w:val="24"/>
          <w:szCs w:val="24"/>
        </w:rPr>
        <w:tab/>
      </w:r>
      <w:r w:rsidR="00830A52">
        <w:rPr>
          <w:rFonts w:ascii="Times New Roman" w:hAnsi="Times New Roman"/>
          <w:b/>
          <w:bCs/>
          <w:sz w:val="24"/>
          <w:szCs w:val="24"/>
        </w:rPr>
        <w:tab/>
      </w:r>
      <w:r w:rsidR="00830A52">
        <w:rPr>
          <w:rFonts w:ascii="Times New Roman" w:hAnsi="Times New Roman"/>
          <w:b/>
          <w:bCs/>
          <w:sz w:val="24"/>
          <w:szCs w:val="24"/>
        </w:rPr>
        <w:tab/>
      </w:r>
      <w:r w:rsidR="00830A52">
        <w:rPr>
          <w:rFonts w:ascii="Times New Roman" w:hAnsi="Times New Roman"/>
          <w:b/>
          <w:bCs/>
          <w:sz w:val="24"/>
          <w:szCs w:val="24"/>
        </w:rPr>
        <w:tab/>
      </w:r>
      <w:r w:rsidR="00830A52">
        <w:rPr>
          <w:rFonts w:ascii="Times New Roman" w:hAnsi="Times New Roman"/>
          <w:b/>
          <w:bCs/>
          <w:sz w:val="24"/>
          <w:szCs w:val="24"/>
        </w:rPr>
        <w:tab/>
      </w:r>
      <w:r w:rsidR="00830A52"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</w:p>
    <w:p w14:paraId="236238C4" w14:textId="77777777" w:rsidR="00CC21CD" w:rsidRDefault="00D941EF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830A52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4EBC026A" w14:textId="77777777" w:rsidR="00CC21CD" w:rsidRDefault="00CC21CD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974BC8" w14:textId="24C92658" w:rsidR="00830A52" w:rsidRDefault="00CC21CD" w:rsidP="00D941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830A52">
        <w:rPr>
          <w:rFonts w:ascii="Times New Roman" w:hAnsi="Times New Roman"/>
          <w:b/>
          <w:bCs/>
          <w:sz w:val="24"/>
          <w:szCs w:val="24"/>
        </w:rPr>
        <w:t xml:space="preserve">    Unvan Ad- Soyad</w:t>
      </w:r>
    </w:p>
    <w:p w14:paraId="1C43238E" w14:textId="77777777" w:rsidR="00830A52" w:rsidRDefault="00830A52" w:rsidP="00D941EF">
      <w:pPr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Tarih</w:t>
      </w:r>
    </w:p>
    <w:p w14:paraId="3D0D9969" w14:textId="57813B09" w:rsidR="00AB3606" w:rsidRPr="00AB3606" w:rsidRDefault="00830A52" w:rsidP="00D941EF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İmza</w:t>
      </w:r>
    </w:p>
    <w:sectPr w:rsidR="00AB3606" w:rsidRPr="00AB3606" w:rsidSect="00D941EF">
      <w:pgSz w:w="12240" w:h="15840"/>
      <w:pgMar w:top="709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683"/>
    <w:multiLevelType w:val="hybridMultilevel"/>
    <w:tmpl w:val="8F08BC92"/>
    <w:lvl w:ilvl="0" w:tplc="23C8FD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1CA2"/>
    <w:multiLevelType w:val="hybridMultilevel"/>
    <w:tmpl w:val="BE681B6C"/>
    <w:lvl w:ilvl="0" w:tplc="77FC7D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6EE0"/>
    <w:multiLevelType w:val="hybridMultilevel"/>
    <w:tmpl w:val="99F4B6A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376881"/>
    <w:multiLevelType w:val="hybridMultilevel"/>
    <w:tmpl w:val="EF50929C"/>
    <w:lvl w:ilvl="0" w:tplc="A18CE4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19572">
    <w:abstractNumId w:val="2"/>
  </w:num>
  <w:num w:numId="2" w16cid:durableId="400106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194367">
    <w:abstractNumId w:val="3"/>
  </w:num>
  <w:num w:numId="4" w16cid:durableId="1300652837">
    <w:abstractNumId w:val="0"/>
  </w:num>
  <w:num w:numId="5" w16cid:durableId="63861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606"/>
    <w:rsid w:val="003A5AAC"/>
    <w:rsid w:val="004D6AE2"/>
    <w:rsid w:val="00522B8E"/>
    <w:rsid w:val="00545776"/>
    <w:rsid w:val="00680B3E"/>
    <w:rsid w:val="00764AB6"/>
    <w:rsid w:val="007B6523"/>
    <w:rsid w:val="007D5EBE"/>
    <w:rsid w:val="007D66F5"/>
    <w:rsid w:val="00830A52"/>
    <w:rsid w:val="008660EC"/>
    <w:rsid w:val="00A83FF6"/>
    <w:rsid w:val="00AB3606"/>
    <w:rsid w:val="00CC21CD"/>
    <w:rsid w:val="00D941EF"/>
    <w:rsid w:val="00F6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FAED0"/>
  <w14:defaultImageDpi w14:val="0"/>
  <w15:docId w15:val="{B9375B37-F296-4696-A2A3-54B80CA8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A5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KARADEDE</dc:creator>
  <cp:keywords/>
  <dc:description/>
  <cp:lastModifiedBy>DERYA TOSUN</cp:lastModifiedBy>
  <cp:revision>6</cp:revision>
  <dcterms:created xsi:type="dcterms:W3CDTF">2021-01-20T12:58:00Z</dcterms:created>
  <dcterms:modified xsi:type="dcterms:W3CDTF">2023-02-09T08:36:00Z</dcterms:modified>
</cp:coreProperties>
</file>